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C5923" w14:textId="66BDEE90" w:rsidR="000F7B33" w:rsidRDefault="000F7B33">
      <w:r>
        <w:t>Imágenes del estado actual de la trinchera de Rubielos.</w:t>
      </w:r>
    </w:p>
    <w:p w14:paraId="0DD1C363" w14:textId="77777777" w:rsidR="000F7B33" w:rsidRDefault="000F7B33"/>
    <w:p w14:paraId="3143CE73" w14:textId="225A2EA6" w:rsidR="0075559F" w:rsidRDefault="0075559F">
      <w:r w:rsidRPr="0075559F">
        <w:rPr>
          <w:noProof/>
        </w:rPr>
        <w:drawing>
          <wp:inline distT="0" distB="0" distL="0" distR="0" wp14:anchorId="235E6337" wp14:editId="5DE3F8B8">
            <wp:extent cx="5400040" cy="4099560"/>
            <wp:effectExtent l="0" t="0" r="0" b="0"/>
            <wp:docPr id="1314543315" name="Imagen 1" descr="Un campo de tierr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4543315" name="Imagen 1" descr="Un campo de tierra&#10;&#10;El contenido generado por IA puede ser incorrecto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9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F6B39C" w14:textId="77777777" w:rsidR="0075559F" w:rsidRDefault="0075559F"/>
    <w:p w14:paraId="43D6BD44" w14:textId="7F11D4B4" w:rsidR="0075559F" w:rsidRDefault="0075559F">
      <w:r w:rsidRPr="0075559F">
        <w:rPr>
          <w:noProof/>
        </w:rPr>
        <w:lastRenderedPageBreak/>
        <w:drawing>
          <wp:inline distT="0" distB="0" distL="0" distR="0" wp14:anchorId="6A1A011D" wp14:editId="6E6D1598">
            <wp:extent cx="5400040" cy="4075430"/>
            <wp:effectExtent l="0" t="0" r="0" b="1270"/>
            <wp:docPr id="171561373" name="Imagen 1" descr="Un rebaño de ovejas en el ca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61373" name="Imagen 1" descr="Un rebaño de ovejas en el campo&#10;&#10;El contenido generado por IA puede ser incorrecto.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75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463197" w14:textId="495FDA22" w:rsidR="0075559F" w:rsidRDefault="0075559F">
      <w:r w:rsidRPr="0075559F">
        <w:rPr>
          <w:noProof/>
        </w:rPr>
        <w:drawing>
          <wp:inline distT="0" distB="0" distL="0" distR="0" wp14:anchorId="7D401B0C" wp14:editId="129F81D8">
            <wp:extent cx="5400040" cy="4064635"/>
            <wp:effectExtent l="0" t="0" r="0" b="0"/>
            <wp:docPr id="953693882" name="Imagen 1" descr="Una roca en el ca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693882" name="Imagen 1" descr="Una roca en el campo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6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21A96" w14:textId="77777777" w:rsidR="0075559F" w:rsidRDefault="0075559F"/>
    <w:p w14:paraId="39149ECE" w14:textId="101C5987" w:rsidR="0075559F" w:rsidRDefault="0075559F">
      <w:r w:rsidRPr="0075559F">
        <w:rPr>
          <w:noProof/>
        </w:rPr>
        <w:lastRenderedPageBreak/>
        <w:drawing>
          <wp:inline distT="0" distB="0" distL="0" distR="0" wp14:anchorId="2AA34A1D" wp14:editId="5BDBBDD3">
            <wp:extent cx="5400040" cy="4084955"/>
            <wp:effectExtent l="0" t="0" r="0" b="0"/>
            <wp:docPr id="1246707591" name="Imagen 1" descr="Imagen rotada de una ro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707591" name="Imagen 1" descr="Imagen rotada de una roc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84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9BA045" w14:textId="77777777" w:rsidR="00075A71" w:rsidRDefault="00075A71"/>
    <w:p w14:paraId="075C744C" w14:textId="77A5478D" w:rsidR="00075A71" w:rsidRDefault="00075A71">
      <w:r w:rsidRPr="00075A71">
        <w:rPr>
          <w:noProof/>
        </w:rPr>
        <w:drawing>
          <wp:inline distT="0" distB="0" distL="0" distR="0" wp14:anchorId="1AB6E6CF" wp14:editId="0FEE03B7">
            <wp:extent cx="5400040" cy="4116070"/>
            <wp:effectExtent l="0" t="0" r="0" b="0"/>
            <wp:docPr id="999191697" name="Imagen 1" descr="Imagen que contiene edificio, roca, piedra, ladrill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191697" name="Imagen 1" descr="Imagen que contiene edificio, roca, piedra, ladrillo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1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0B9FF3" w14:textId="77777777" w:rsidR="00075A71" w:rsidRDefault="00075A71"/>
    <w:p w14:paraId="59E200EE" w14:textId="23F82843" w:rsidR="00075A71" w:rsidRDefault="00075A71">
      <w:r w:rsidRPr="00075A71">
        <w:rPr>
          <w:noProof/>
        </w:rPr>
        <w:drawing>
          <wp:inline distT="0" distB="0" distL="0" distR="0" wp14:anchorId="022D4F69" wp14:editId="7B71EBAC">
            <wp:extent cx="5400040" cy="4121150"/>
            <wp:effectExtent l="0" t="0" r="0" b="0"/>
            <wp:docPr id="924274220" name="Imagen 1" descr="Imagen rotada de una ro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274220" name="Imagen 1" descr="Imagen rotada de una roc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A2758" w14:textId="77777777" w:rsidR="00075A71" w:rsidRDefault="00075A71"/>
    <w:p w14:paraId="21519AA2" w14:textId="2B3308B6" w:rsidR="00075A71" w:rsidRDefault="00075A71">
      <w:r w:rsidRPr="00075A71">
        <w:rPr>
          <w:noProof/>
        </w:rPr>
        <w:drawing>
          <wp:inline distT="0" distB="0" distL="0" distR="0" wp14:anchorId="5FE208DB" wp14:editId="55EB313A">
            <wp:extent cx="5400040" cy="3996690"/>
            <wp:effectExtent l="0" t="0" r="0" b="3810"/>
            <wp:docPr id="70309486" name="Imagen 1" descr="Una montaña de ro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309486" name="Imagen 1" descr="Una montaña de roc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99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D685FC" w14:textId="77777777" w:rsidR="00075A71" w:rsidRDefault="00075A71"/>
    <w:p w14:paraId="3BD5F652" w14:textId="7607538A" w:rsidR="00075A71" w:rsidRDefault="00075A71">
      <w:r w:rsidRPr="00075A71">
        <w:rPr>
          <w:noProof/>
        </w:rPr>
        <w:drawing>
          <wp:inline distT="0" distB="0" distL="0" distR="0" wp14:anchorId="121CBC50" wp14:editId="6EFB4CF6">
            <wp:extent cx="5400040" cy="3754120"/>
            <wp:effectExtent l="0" t="0" r="0" b="0"/>
            <wp:docPr id="1523811467" name="Imagen 1" descr="Una roca en el ca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811467" name="Imagen 1" descr="Una roca en el campo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75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EF5C09" w14:textId="77777777" w:rsidR="00075A71" w:rsidRDefault="00075A71"/>
    <w:p w14:paraId="3B2B836D" w14:textId="10960235" w:rsidR="00075A71" w:rsidRDefault="00075A71">
      <w:r w:rsidRPr="00075A71">
        <w:rPr>
          <w:noProof/>
        </w:rPr>
        <w:drawing>
          <wp:inline distT="0" distB="0" distL="0" distR="0" wp14:anchorId="65DF603A" wp14:editId="74641B8A">
            <wp:extent cx="5400040" cy="3122295"/>
            <wp:effectExtent l="0" t="0" r="0" b="1905"/>
            <wp:docPr id="872161108" name="Imagen 1" descr="Una roca en el desiert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2161108" name="Imagen 1" descr="Una roca en el desierto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22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4ACE3A" w14:textId="77777777" w:rsidR="00075A71" w:rsidRDefault="00075A71"/>
    <w:p w14:paraId="53CB88B7" w14:textId="1EEE5EE0" w:rsidR="00075A71" w:rsidRDefault="00075A71">
      <w:r w:rsidRPr="00075A71">
        <w:rPr>
          <w:noProof/>
        </w:rPr>
        <w:lastRenderedPageBreak/>
        <w:drawing>
          <wp:inline distT="0" distB="0" distL="0" distR="0" wp14:anchorId="39BA74AB" wp14:editId="7CB8EBC4">
            <wp:extent cx="5400040" cy="4104640"/>
            <wp:effectExtent l="0" t="0" r="0" b="0"/>
            <wp:docPr id="1255018781" name="Imagen 1" descr="Imagen que contiene interior, edificio, piedra, piez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5018781" name="Imagen 1" descr="Imagen que contiene interior, edificio, piedra, pieza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10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5A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59F"/>
    <w:rsid w:val="00075A71"/>
    <w:rsid w:val="000F7B33"/>
    <w:rsid w:val="0075559F"/>
    <w:rsid w:val="00BD48C0"/>
    <w:rsid w:val="00C1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70B5D"/>
  <w15:chartTrackingRefBased/>
  <w15:docId w15:val="{EA34F478-A534-4977-B20A-5A45467CD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7555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555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5559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555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5559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555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555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555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555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5559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5559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5559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5559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5559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5559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5559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5559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5559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555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555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555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555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555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5559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5559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5559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5559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5559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5559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6</Pages>
  <Words>13</Words>
  <Characters>72</Characters>
  <Application>Microsoft Office Word</Application>
  <DocSecurity>0</DocSecurity>
  <Lines>1</Lines>
  <Paragraphs>1</Paragraphs>
  <ScaleCrop>false</ScaleCrop>
  <Company/>
  <LinksUpToDate>false</LinksUpToDate>
  <CharactersWithSpaces>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Sampayo Cano</dc:creator>
  <cp:keywords/>
  <dc:description/>
  <cp:lastModifiedBy>Yolanda Sampayo Cano</cp:lastModifiedBy>
  <cp:revision>3</cp:revision>
  <dcterms:created xsi:type="dcterms:W3CDTF">2025-11-12T11:33:00Z</dcterms:created>
  <dcterms:modified xsi:type="dcterms:W3CDTF">2025-11-12T11:46:00Z</dcterms:modified>
</cp:coreProperties>
</file>