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96FD8" w14:textId="77777777" w:rsidR="005F1183" w:rsidRDefault="005F1183">
      <w:r>
        <w:t>Ejemplo de soldados</w:t>
      </w:r>
    </w:p>
    <w:p w14:paraId="27722CAE" w14:textId="77777777" w:rsidR="008E7186" w:rsidRDefault="005F1183">
      <w:r>
        <w:rPr>
          <w:noProof/>
        </w:rPr>
        <w:lastRenderedPageBreak/>
        <w:drawing>
          <wp:inline distT="0" distB="0" distL="0" distR="0" wp14:anchorId="1416C763" wp14:editId="16208C78">
            <wp:extent cx="5391150" cy="2409825"/>
            <wp:effectExtent l="0" t="0" r="0" b="9525"/>
            <wp:docPr id="200595256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814781" wp14:editId="6D33F6A5">
            <wp:extent cx="1438275" cy="4105275"/>
            <wp:effectExtent l="0" t="0" r="9525" b="9525"/>
            <wp:docPr id="107712476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DB8226" wp14:editId="5443DD8C">
            <wp:extent cx="1943100" cy="3857625"/>
            <wp:effectExtent l="0" t="0" r="0" b="9525"/>
            <wp:docPr id="1852546045" name="Imagen 8" descr="Un dibujo de una person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546045" name="Imagen 8" descr="Un dibujo de una person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576D38" wp14:editId="0922C65D">
            <wp:extent cx="5391150" cy="3019425"/>
            <wp:effectExtent l="0" t="0" r="0" b="9525"/>
            <wp:docPr id="20285527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4F367" w14:textId="3B9BAA03" w:rsidR="00A85FD1" w:rsidRDefault="00A85FD1"/>
    <w:p w14:paraId="4B6EFFAC" w14:textId="77777777" w:rsidR="00D03A74" w:rsidRDefault="008E7186">
      <w:r>
        <w:rPr>
          <w:noProof/>
        </w:rPr>
        <w:lastRenderedPageBreak/>
        <w:drawing>
          <wp:inline distT="0" distB="0" distL="0" distR="0" wp14:anchorId="3C201FD2" wp14:editId="1849F7A6">
            <wp:extent cx="5400040" cy="3597275"/>
            <wp:effectExtent l="0" t="0" r="0" b="3175"/>
            <wp:docPr id="1258618502" name="Imagen 11" descr="Un hombre sentado en una ro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618502" name="Imagen 11" descr="Un hombre sentado en una roc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1183">
        <w:rPr>
          <w:noProof/>
        </w:rPr>
        <w:drawing>
          <wp:inline distT="0" distB="0" distL="0" distR="0" wp14:anchorId="24A652E4" wp14:editId="766E864A">
            <wp:extent cx="5391150" cy="3724275"/>
            <wp:effectExtent l="0" t="0" r="0" b="9525"/>
            <wp:docPr id="1947391661" name="Imagen 7" descr="Imagen que contiene persona, interior, hombre, parad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391661" name="Imagen 7" descr="Imagen que contiene persona, interior, hombre, parad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5FD1">
        <w:rPr>
          <w:noProof/>
        </w:rPr>
        <w:lastRenderedPageBreak/>
        <w:drawing>
          <wp:inline distT="0" distB="0" distL="0" distR="0" wp14:anchorId="2ED9CE7E" wp14:editId="7B939031">
            <wp:extent cx="5400040" cy="3599815"/>
            <wp:effectExtent l="0" t="0" r="0" b="635"/>
            <wp:docPr id="1806093632" name="Imagen 12" descr="Hombre parado junto a una ro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093632" name="Imagen 12" descr="Hombre parado junto a una roc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11DD8" w14:textId="7C535231" w:rsidR="005F1183" w:rsidRDefault="00D03A74">
      <w:r>
        <w:rPr>
          <w:noProof/>
        </w:rPr>
        <w:lastRenderedPageBreak/>
        <w:drawing>
          <wp:inline distT="0" distB="0" distL="0" distR="0" wp14:anchorId="23852F1E" wp14:editId="52A5CD9C">
            <wp:extent cx="5400040" cy="3600027"/>
            <wp:effectExtent l="0" t="0" r="0" b="635"/>
            <wp:docPr id="752382420" name="Imagen 13" descr="Un hombre sentado en una ro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382420" name="Imagen 13" descr="Un hombre sentado en una roc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1183">
        <w:rPr>
          <w:noProof/>
        </w:rPr>
        <w:drawing>
          <wp:inline distT="0" distB="0" distL="0" distR="0" wp14:anchorId="00CF02C3" wp14:editId="1555D1FD">
            <wp:extent cx="1400175" cy="4048125"/>
            <wp:effectExtent l="0" t="0" r="9525" b="9525"/>
            <wp:docPr id="178276612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1183">
        <w:rPr>
          <w:noProof/>
        </w:rPr>
        <w:drawing>
          <wp:inline distT="0" distB="0" distL="0" distR="0" wp14:anchorId="45362D1D" wp14:editId="018FC049">
            <wp:extent cx="2466975" cy="3914775"/>
            <wp:effectExtent l="0" t="0" r="9525" b="9525"/>
            <wp:docPr id="357456173" name="Imagen 9" descr="Imagen que contiene persona, mujer, hombre, biciclet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456173" name="Imagen 9" descr="Imagen que contiene persona, mujer, hombre, biciclet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1D44D" w14:textId="35107B01" w:rsidR="005F1183" w:rsidRDefault="005F1183">
      <w:r>
        <w:t>Ç</w:t>
      </w:r>
    </w:p>
    <w:p w14:paraId="363F7A88" w14:textId="77777777" w:rsidR="005F1183" w:rsidRDefault="005F1183"/>
    <w:p w14:paraId="49740FBB" w14:textId="11FA19BD" w:rsidR="005F1183" w:rsidRDefault="005F1183">
      <w:r>
        <w:t>Ejemplo vida en la trinchera:</w:t>
      </w:r>
    </w:p>
    <w:p w14:paraId="0CFBD9B7" w14:textId="137C0FE7" w:rsidR="005F1183" w:rsidRDefault="005F1183">
      <w:proofErr w:type="spellStart"/>
      <w:r>
        <w:lastRenderedPageBreak/>
        <w:t>Comian</w:t>
      </w:r>
      <w:proofErr w:type="spellEnd"/>
      <w:r>
        <w:t xml:space="preserve"> latas de sardinas, lates de </w:t>
      </w:r>
      <w:proofErr w:type="spellStart"/>
      <w:r>
        <w:t>carses</w:t>
      </w:r>
      <w:proofErr w:type="spellEnd"/>
      <w:r>
        <w:t>, alubias…y Leche condensada.</w:t>
      </w:r>
    </w:p>
    <w:p w14:paraId="17C151DD" w14:textId="22CA0B21" w:rsidR="005F1183" w:rsidRDefault="005F1183">
      <w:r>
        <w:t>Las cocinas estaban en la retaguardia.</w:t>
      </w:r>
    </w:p>
    <w:p w14:paraId="3F769304" w14:textId="77777777" w:rsidR="005F1183" w:rsidRDefault="005F1183"/>
    <w:p w14:paraId="26510FF4" w14:textId="5695D323" w:rsidR="005F1183" w:rsidRDefault="005F1183">
      <w:r>
        <w:rPr>
          <w:noProof/>
        </w:rPr>
        <w:lastRenderedPageBreak/>
        <w:drawing>
          <wp:inline distT="0" distB="0" distL="0" distR="0" wp14:anchorId="6B6AA432" wp14:editId="02D11D1A">
            <wp:extent cx="5391150" cy="3381375"/>
            <wp:effectExtent l="0" t="0" r="0" b="9525"/>
            <wp:docPr id="330295216" name="Imagen 5" descr="Imagen en blanco y negro de un grupo de personas sentadas en una ro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295216" name="Imagen 5" descr="Imagen en blanco y negro de un grupo de personas sentadas en una roc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4F24CF" wp14:editId="42F2C4A3">
            <wp:extent cx="5400675" cy="4619625"/>
            <wp:effectExtent l="0" t="0" r="9525" b="9525"/>
            <wp:docPr id="652993092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5C8DA" w14:textId="0C5E31E6" w:rsidR="00D03A74" w:rsidRDefault="00D03A74"/>
    <w:p w14:paraId="3665A4FC" w14:textId="77777777" w:rsidR="006C0D3C" w:rsidRDefault="006C0D3C"/>
    <w:p w14:paraId="495FB552" w14:textId="2576D5C3" w:rsidR="006C0D3C" w:rsidRDefault="006C0D3C"/>
    <w:sectPr w:rsidR="006C0D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83"/>
    <w:rsid w:val="005F1183"/>
    <w:rsid w:val="006C0D3C"/>
    <w:rsid w:val="008E7186"/>
    <w:rsid w:val="00A85FD1"/>
    <w:rsid w:val="00AC6749"/>
    <w:rsid w:val="00C10761"/>
    <w:rsid w:val="00D0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F6EC5"/>
  <w15:chartTrackingRefBased/>
  <w15:docId w15:val="{C8B11ABC-0B53-483C-9E97-444BDBBF1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F11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F11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F11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11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F11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F11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F11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F11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F11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F11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F11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F11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118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118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11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F118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F11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F11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F11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F11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F11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F11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F11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F118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F118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F118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F11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F118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F11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Sampayo Cano</dc:creator>
  <cp:keywords/>
  <dc:description/>
  <cp:lastModifiedBy>Yolanda Sampayo Cano</cp:lastModifiedBy>
  <cp:revision>4</cp:revision>
  <dcterms:created xsi:type="dcterms:W3CDTF">2025-11-12T11:50:00Z</dcterms:created>
  <dcterms:modified xsi:type="dcterms:W3CDTF">2025-11-12T13:27:00Z</dcterms:modified>
</cp:coreProperties>
</file>